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E736B56" w:rsidR="007B78AE" w:rsidRDefault="00BB0CCE">
      <w:pPr>
        <w:rPr>
          <w:rStyle w:val="jsgrdq"/>
          <w:color w:val="FFFFFF"/>
        </w:rPr>
      </w:pPr>
      <w:r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8601D0C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CCE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Sem medo de fazer perguntas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8601D0C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B0CCE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Sem medo de fazer perguntas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1A473FE9" w:rsidR="00441248" w:rsidRPr="00C56B2F" w:rsidRDefault="000528D9">
      <w:pPr>
        <w:rPr>
          <w:rStyle w:val="jsgrdq"/>
          <w:rFonts w:ascii="Raleway" w:hAnsi="Raleway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7D1A45F9" w14:textId="3C63FD8D" w:rsidR="00BC6E34" w:rsidRPr="00C56B2F" w:rsidRDefault="00A25385" w:rsidP="00F2027B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  <w:r w:rsidRPr="00A25385">
        <w:rPr>
          <w:rFonts w:ascii="Raleway" w:hAnsi="Raleway"/>
          <w:b/>
          <w:bCs/>
          <w:color w:val="7F7F7F" w:themeColor="text1" w:themeTint="80"/>
          <w:sz w:val="32"/>
          <w:szCs w:val="32"/>
        </w:rPr>
        <w:t>Posso ou não posso?</w:t>
      </w:r>
    </w:p>
    <w:p w14:paraId="7D2459CF" w14:textId="77777777" w:rsidR="00A25385" w:rsidRDefault="00A25385" w:rsidP="00A25385">
      <w:pPr>
        <w:rPr>
          <w:rFonts w:ascii="Raleway" w:eastAsia="Raleway" w:hAnsi="Raleway" w:cs="Raleway"/>
        </w:rPr>
      </w:pPr>
    </w:p>
    <w:p w14:paraId="754676BA" w14:textId="769642F2" w:rsidR="00A25385" w:rsidRDefault="00A25385" w:rsidP="00A25385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Vamos imaginar que estás fazer uma reportagem sobre a história do Mundial de Futebol. Pesquisas imagens no Google e encontras a imagem perfeita de um adepto a gritar loucamente. É uma imagem tão boa que desejas usá-la no teu trabalho. Podes ou não podes?</w:t>
      </w:r>
    </w:p>
    <w:p w14:paraId="2B45C1BF" w14:textId="77777777" w:rsidR="00A25385" w:rsidRDefault="00A25385" w:rsidP="00A25385">
      <w:pPr>
        <w:rPr>
          <w:rFonts w:ascii="Raleway" w:eastAsia="Raleway" w:hAnsi="Raleway" w:cs="Raleway"/>
        </w:rPr>
      </w:pPr>
    </w:p>
    <w:p w14:paraId="2E267FC0" w14:textId="77777777" w:rsidR="00A25385" w:rsidRDefault="00A25385" w:rsidP="00A25385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 Sr. Joaquim tirou uma fotografia da praça da sua cidade e publicou-a no seu site de fotografia, um assunto que o apaixona. Imagina que és o gerente de um restaurante local, situado precisamente nessa praça, e vês a fotografia no site do Sr. Joaquim. É perfeita para o site do teu restaurante e estás a pensar usá-la. Podes ou não podes?</w:t>
      </w:r>
    </w:p>
    <w:p w14:paraId="15FFA78B" w14:textId="77777777" w:rsidR="00A25385" w:rsidRDefault="00A25385" w:rsidP="00A25385">
      <w:pPr>
        <w:rPr>
          <w:rFonts w:ascii="Raleway" w:eastAsia="Raleway" w:hAnsi="Raleway" w:cs="Raleway"/>
        </w:rPr>
      </w:pPr>
    </w:p>
    <w:p w14:paraId="0BCB3B38" w14:textId="77777777" w:rsidR="00A25385" w:rsidRDefault="00A25385" w:rsidP="00A25385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Estás a fazer um vídeo para elaborares um convite para a tua festa de anos. Queres introduzir nesse vídeo uma música da tua banda preferida e até encontraste na internet o sítio de onde a podes descarregar. Podes ou não podes?</w:t>
      </w:r>
    </w:p>
    <w:p w14:paraId="0EAB7DE8" w14:textId="77777777" w:rsidR="00A25385" w:rsidRDefault="00A25385" w:rsidP="00A25385">
      <w:pPr>
        <w:rPr>
          <w:rFonts w:ascii="Raleway" w:eastAsia="Raleway" w:hAnsi="Raleway" w:cs="Raleway"/>
        </w:rPr>
      </w:pPr>
    </w:p>
    <w:p w14:paraId="6409E759" w14:textId="77777777" w:rsidR="00A25385" w:rsidRDefault="00A25385" w:rsidP="00A25385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Imagina que és a Mariana e estás apaixonada. Queres fazer um lindo postal para ofereceres no dia de São Valentim ao objeto do teu amor. Encontraste uma imagem na internet que é mesmo gira. Pode ficar para a parte da frente do postal. Entretanto gostavas de fazer um poema, mas não tens muito jeito. Encontraste um que diz mesmo aquilo que gostavas de lhe dizer e ficava mesmo bem no verso do postal. Podes ou não podes?</w:t>
      </w:r>
    </w:p>
    <w:p w14:paraId="71370643" w14:textId="2682716F" w:rsidR="00C56B2F" w:rsidRPr="00C56B2F" w:rsidRDefault="00C56B2F" w:rsidP="00A25385">
      <w:pPr>
        <w:rPr>
          <w:rFonts w:ascii="Raleway" w:hAnsi="Raleway"/>
          <w:color w:val="7F7F7F" w:themeColor="text1" w:themeTint="80"/>
        </w:rPr>
      </w:pPr>
    </w:p>
    <w:sectPr w:rsidR="00C56B2F" w:rsidRPr="00C56B2F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A11210"/>
    <w:rsid w:val="00A25385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1292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6</cp:revision>
  <cp:lastPrinted>2022-03-05T14:36:00Z</cp:lastPrinted>
  <dcterms:created xsi:type="dcterms:W3CDTF">2022-12-13T14:55:00Z</dcterms:created>
  <dcterms:modified xsi:type="dcterms:W3CDTF">2023-02-15T22:20:00Z</dcterms:modified>
</cp:coreProperties>
</file>